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E8757" w14:textId="77777777" w:rsidR="00CD3ACE" w:rsidRPr="002E4146" w:rsidRDefault="00CD3ACE" w:rsidP="00CD3ACE">
      <w:pPr>
        <w:rPr>
          <w:b/>
        </w:rPr>
      </w:pPr>
      <w:r w:rsidRPr="002E4146">
        <w:rPr>
          <w:b/>
        </w:rPr>
        <w:t>Minutes of the Port Edwards Police and Fire Commission</w:t>
      </w:r>
    </w:p>
    <w:p w14:paraId="509AF09E" w14:textId="77777777" w:rsidR="00CD3ACE" w:rsidRDefault="00CD3ACE" w:rsidP="00CD3ACE">
      <w:r>
        <w:t>Monday, May 9</w:t>
      </w:r>
      <w:r w:rsidRPr="00232219">
        <w:rPr>
          <w:vertAlign w:val="superscript"/>
        </w:rPr>
        <w:t>th</w:t>
      </w:r>
      <w:r>
        <w:t xml:space="preserve">, 2022 – 5 </w:t>
      </w:r>
      <w:hyperlink r:id="rId4" w:history="1">
        <w:r w:rsidRPr="008C7E0E">
          <w:rPr>
            <w:rStyle w:val="Hyperlink"/>
          </w:rPr>
          <w:t>p.m.</w:t>
        </w:r>
        <w:r>
          <w:rPr>
            <w:rStyle w:val="Hyperlink"/>
          </w:rPr>
          <w:t xml:space="preserve"> </w:t>
        </w:r>
        <w:r w:rsidRPr="008C7E0E">
          <w:rPr>
            <w:rStyle w:val="Hyperlink"/>
          </w:rPr>
          <w:t>@Buehler</w:t>
        </w:r>
      </w:hyperlink>
      <w:r>
        <w:t xml:space="preserve"> Center</w:t>
      </w:r>
    </w:p>
    <w:p w14:paraId="630DB955" w14:textId="77777777" w:rsidR="00CD3ACE" w:rsidRDefault="00CD3ACE" w:rsidP="00CD3ACE">
      <w:r>
        <w:t xml:space="preserve">Present: Commissioners Stewart, Thomasgard, Blum, Kasten &amp; Weiland. Also present were Fire Chief Worden, Police Chief Drew &amp; Village Administrator Bossert. Village President </w:t>
      </w:r>
      <w:proofErr w:type="spellStart"/>
      <w:r>
        <w:t>Zurfluth</w:t>
      </w:r>
      <w:proofErr w:type="spellEnd"/>
      <w:r>
        <w:t xml:space="preserve"> was also in attendance. No other citizens were present.</w:t>
      </w:r>
    </w:p>
    <w:p w14:paraId="208BED37" w14:textId="77777777" w:rsidR="00CD3ACE" w:rsidRDefault="00CD3ACE" w:rsidP="00CD3ACE">
      <w:r>
        <w:t>Meeting was called to order by President Stewart at 5:00 p.m. Motion by Stewart, second by Kasten to approve the minutes of the Dec 6</w:t>
      </w:r>
      <w:r w:rsidRPr="00232219">
        <w:rPr>
          <w:vertAlign w:val="superscript"/>
        </w:rPr>
        <w:t>th</w:t>
      </w:r>
      <w:r>
        <w:t xml:space="preserve"> meeting. All in favor. </w:t>
      </w:r>
    </w:p>
    <w:p w14:paraId="331809B5" w14:textId="77777777" w:rsidR="00CD3ACE" w:rsidRDefault="00CD3ACE" w:rsidP="00CD3ACE">
      <w:r>
        <w:t xml:space="preserve">President Stewart introduced Commissioner Weiland, appointed to fill the term of Commissioner Tyler and assume a full term upon completion. President Stewart also asked Fire Chief Worden to clarify the training requirements for full PEFD membership, namely successful completion of the 96 hours of mandated FF1 training plus an 8 Hour DNR Wildland Fire Introductory training. President Stewart noted that PEFD member Kyle Kizewski had apparently been improperly placed upon his initial appointment as he had completed his FF1 training and should have been appointed as a probationary member, pending the completion of his first full year of service. President Stewart asked that Chief Worden keep the PEPFC updated on the status of Associate members and, when their training is completed and their year of probationary status passed, they become ready for full member status, upon appointment by the PEPFC. </w:t>
      </w:r>
    </w:p>
    <w:p w14:paraId="3C393D78" w14:textId="77777777" w:rsidR="00CD3ACE" w:rsidRDefault="00CD3ACE" w:rsidP="00CD3ACE">
      <w:r>
        <w:t>Admin. Bossert announced a combined emergency services exercise being planning for the summer and asked for volunteer observers to help with the processing of the results. No further public comment.</w:t>
      </w:r>
    </w:p>
    <w:p w14:paraId="7AF800D4" w14:textId="77777777" w:rsidR="00CD3ACE" w:rsidRDefault="00CD3ACE" w:rsidP="00CD3ACE">
      <w:r>
        <w:t xml:space="preserve">Fire Chief Worden announced that </w:t>
      </w:r>
      <w:proofErr w:type="spellStart"/>
      <w:r>
        <w:t>Auora</w:t>
      </w:r>
      <w:proofErr w:type="spellEnd"/>
      <w:r>
        <w:t xml:space="preserve"> </w:t>
      </w:r>
      <w:proofErr w:type="spellStart"/>
      <w:r>
        <w:t>Abley</w:t>
      </w:r>
      <w:proofErr w:type="spellEnd"/>
      <w:r>
        <w:t xml:space="preserve"> had completed the requirements for full PEFD membership and that Kyle Kizewski had recently completed FF2 training and additional instruction. Both will be recognized at the June Village Board meeting. </w:t>
      </w:r>
    </w:p>
    <w:p w14:paraId="1744B5DC" w14:textId="77777777" w:rsidR="00CD3ACE" w:rsidRDefault="00CD3ACE" w:rsidP="00CD3ACE">
      <w:r>
        <w:t xml:space="preserve">Police Chief Drew noted that discussions are underway related to the additional patrol needs resulting from the return of the </w:t>
      </w:r>
      <w:proofErr w:type="spellStart"/>
      <w:r>
        <w:t>Nepco</w:t>
      </w:r>
      <w:proofErr w:type="spellEnd"/>
      <w:r>
        <w:t xml:space="preserve"> Lake areas to Village justification and additional officers will be needed such efforts. </w:t>
      </w:r>
    </w:p>
    <w:p w14:paraId="420181AD" w14:textId="77777777" w:rsidR="00CD3ACE" w:rsidRDefault="00CD3ACE" w:rsidP="00CD3ACE">
      <w:r>
        <w:t xml:space="preserve">Elections were held for PEPFC officers. Motion by Kasten, second by Thomasgard for all officers to remain in current positions. All in favor. President Stewart announced he was appointing Commissioners Kasten and Thomasgard as PEFD Liaisons, Blum and Stewart as PEPD Liaisons, and Kasten, Weiland and Stewart as Policy/Rule Liaisons. </w:t>
      </w:r>
    </w:p>
    <w:p w14:paraId="4ED8B1FF" w14:textId="77777777" w:rsidR="00CD3ACE" w:rsidRDefault="00CD3ACE" w:rsidP="00CD3ACE">
      <w:r>
        <w:t xml:space="preserve">Commissioner Kasten noted the recent award presented to the PEFD for their outstanding First Responder service. He also announced the upcoming virtual PFC training conducted by the WI League of Municipalities on 11/4/22. New PFC Handbooks were distributed to all members. </w:t>
      </w:r>
    </w:p>
    <w:p w14:paraId="6A316FE8" w14:textId="77777777" w:rsidR="00CD3ACE" w:rsidRDefault="00CD3ACE" w:rsidP="00CD3ACE">
      <w:r>
        <w:t>The next regularly scheduled meeting of the PEPFC will be held on Monday, August 8</w:t>
      </w:r>
      <w:r w:rsidRPr="00BB2B6B">
        <w:rPr>
          <w:vertAlign w:val="superscript"/>
        </w:rPr>
        <w:t>th</w:t>
      </w:r>
      <w:r>
        <w:t xml:space="preserve"> at 5 p.m. at the Buehler Center. Motion by </w:t>
      </w:r>
      <w:proofErr w:type="spellStart"/>
      <w:r>
        <w:t>Blom</w:t>
      </w:r>
      <w:proofErr w:type="spellEnd"/>
      <w:r>
        <w:t>, second by Kasten to adjourn at 5:49 p.m. All in favor.</w:t>
      </w:r>
    </w:p>
    <w:p w14:paraId="059F032F" w14:textId="77777777" w:rsidR="00CD3ACE" w:rsidRDefault="00CD3ACE" w:rsidP="00CD3ACE"/>
    <w:p w14:paraId="4049C4C4" w14:textId="77777777" w:rsidR="00CD3ACE" w:rsidRDefault="00CD3ACE" w:rsidP="00CD3ACE"/>
    <w:p w14:paraId="690E70DC" w14:textId="77777777" w:rsidR="00CD3ACE" w:rsidRDefault="00CD3ACE" w:rsidP="00CD3ACE">
      <w:r>
        <w:t>Leo Thomasgard, PEPFC Secretary</w:t>
      </w:r>
    </w:p>
    <w:p w14:paraId="6A0CAA12" w14:textId="77777777" w:rsidR="00927F94" w:rsidRDefault="00927F94"/>
    <w:sectPr w:rsidR="00927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CE"/>
    <w:rsid w:val="0090689D"/>
    <w:rsid w:val="00927F94"/>
    <w:rsid w:val="00CD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EF28"/>
  <w15:chartTrackingRefBased/>
  <w15:docId w15:val="{D9AEDF57-84EE-43D9-9A6B-6F0BFC02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A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m.@Bueh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2450</Characters>
  <Application>Microsoft Office Word</Application>
  <DocSecurity>4</DocSecurity>
  <Lines>111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leosuethomasgard@gmail.com</dc:creator>
  <cp:keywords/>
  <dc:description/>
  <cp:lastModifiedBy>Village Admin</cp:lastModifiedBy>
  <cp:revision>2</cp:revision>
  <dcterms:created xsi:type="dcterms:W3CDTF">2022-05-10T19:19:00Z</dcterms:created>
  <dcterms:modified xsi:type="dcterms:W3CDTF">2022-05-10T19:19:00Z</dcterms:modified>
</cp:coreProperties>
</file>